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A" w:rsidRPr="007C6DED" w:rsidRDefault="00847BAA" w:rsidP="00847BAA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PRIJAVA TEME DOKTORSK</w:t>
      </w:r>
      <w:r w:rsidR="007C6DED"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E DISERTACIJE</w:t>
      </w:r>
    </w:p>
    <w:p w:rsidR="00847BAA" w:rsidRPr="007C6DED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7C6DED" w:rsidTr="00ED31C9">
        <w:trPr>
          <w:trHeight w:val="289"/>
          <w:jc w:val="center"/>
        </w:trPr>
        <w:tc>
          <w:tcPr>
            <w:tcW w:w="9690" w:type="dxa"/>
            <w:gridSpan w:val="2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Ime i prezime majke i/ili oca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Datum i mjesto rođenja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Adresa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C45B07" w:rsidP="00C45B07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PREDLOŽENE TEME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147E66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</w:t>
            </w:r>
            <w:r w:rsidR="00147E66">
              <w:rPr>
                <w:rFonts w:asciiTheme="minorHAnsi" w:hAnsiTheme="minorHAnsi"/>
                <w:lang w:val="hr-BA"/>
              </w:rPr>
              <w:t>h</w:t>
            </w:r>
            <w:r w:rsidRPr="007C6DED">
              <w:rPr>
                <w:rFonts w:asciiTheme="minorHAnsi" w:hAnsiTheme="minorHAnsi"/>
                <w:lang w:val="hr-BA"/>
              </w:rPr>
              <w:t>rvatski/</w:t>
            </w:r>
            <w:r w:rsidR="00147E66">
              <w:rPr>
                <w:rFonts w:asciiTheme="minorHAnsi" w:hAnsiTheme="minorHAnsi"/>
                <w:lang w:val="hr-BA"/>
              </w:rPr>
              <w:t>s</w:t>
            </w:r>
            <w:r w:rsidRPr="007C6DED">
              <w:rPr>
                <w:rFonts w:asciiTheme="minorHAnsi" w:hAnsiTheme="minorHAnsi"/>
                <w:lang w:val="hr-BA"/>
              </w:rPr>
              <w:t>rpski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B08DE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OBRAZLOŽENJE TEME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lang w:val="hr-BA"/>
              </w:rPr>
              <w:t>Sažetak na bosanskom/hrvatskom/srpskom jeziku</w:t>
            </w:r>
          </w:p>
          <w:p w:rsidR="00847BAA" w:rsidRPr="00294116" w:rsidRDefault="00847BAA" w:rsidP="00EB08DE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(maksimalno 1000 znakova s praznim mjestima</w:t>
            </w:r>
            <w:r w:rsidR="00EB08DE" w:rsidRPr="00294116">
              <w:rPr>
                <w:rFonts w:asciiTheme="minorHAnsi" w:hAnsiTheme="minorHAnsi"/>
                <w:i/>
                <w:color w:val="0070C0"/>
                <w:lang w:val="hr-BA"/>
              </w:rPr>
              <w:t>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lang w:val="hr-BA"/>
              </w:rPr>
              <w:t>Sažetak na engleskom jeziku</w:t>
            </w:r>
          </w:p>
          <w:p w:rsidR="00847BAA" w:rsidRPr="00294116" w:rsidRDefault="00847BAA" w:rsidP="00ED31C9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(maksimalno 1000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szCs w:val="22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szCs w:val="22"/>
                <w:lang w:val="hr-BA"/>
              </w:rPr>
              <w:t xml:space="preserve">Uvod i pregled dosadašnjih istraživanja </w:t>
            </w:r>
          </w:p>
          <w:p w:rsidR="00847BAA" w:rsidRPr="00294116" w:rsidRDefault="00847BAA" w:rsidP="00ED31C9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(preporučeno 7000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EB08DE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szCs w:val="22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szCs w:val="22"/>
                <w:lang w:val="hr-BA"/>
              </w:rPr>
              <w:t xml:space="preserve">Naučna i praktična relevantnost teme </w:t>
            </w:r>
            <w:r w:rsidR="00847BAA" w:rsidRPr="00294116">
              <w:rPr>
                <w:rFonts w:asciiTheme="minorHAnsi" w:hAnsiTheme="minorHAnsi"/>
                <w:color w:val="0070C0"/>
                <w:szCs w:val="22"/>
                <w:lang w:val="hr-BA"/>
              </w:rPr>
              <w:t xml:space="preserve">istraživanja </w:t>
            </w:r>
          </w:p>
          <w:p w:rsidR="00847BAA" w:rsidRPr="00294116" w:rsidRDefault="00847BAA" w:rsidP="00EB08DE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 xml:space="preserve">(preporučeno </w:t>
            </w:r>
            <w:r w:rsidR="00EB08DE" w:rsidRPr="00294116">
              <w:rPr>
                <w:rFonts w:asciiTheme="minorHAnsi" w:hAnsiTheme="minorHAnsi"/>
                <w:i/>
                <w:color w:val="0070C0"/>
                <w:lang w:val="hr-BA"/>
              </w:rPr>
              <w:t>500</w:t>
            </w: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 xml:space="preserve">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lang w:val="hr-BA"/>
              </w:rPr>
              <w:lastRenderedPageBreak/>
              <w:t xml:space="preserve">Očekivani naučni </w:t>
            </w:r>
            <w:r w:rsidR="00EB08DE" w:rsidRPr="00294116">
              <w:rPr>
                <w:rFonts w:asciiTheme="minorHAnsi" w:hAnsiTheme="minorHAnsi"/>
                <w:color w:val="0070C0"/>
                <w:lang w:val="hr-BA"/>
              </w:rPr>
              <w:t xml:space="preserve">i stručni </w:t>
            </w:r>
            <w:r w:rsidRPr="00294116">
              <w:rPr>
                <w:rFonts w:asciiTheme="minorHAnsi" w:hAnsiTheme="minorHAnsi"/>
                <w:color w:val="0070C0"/>
                <w:lang w:val="hr-BA"/>
              </w:rPr>
              <w:t xml:space="preserve">doprinos predloženog istraživanja </w:t>
            </w:r>
          </w:p>
          <w:p w:rsidR="00847BAA" w:rsidRPr="00294116" w:rsidRDefault="00847BAA" w:rsidP="00ED31C9">
            <w:pPr>
              <w:pStyle w:val="TableNormal1"/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(preporučeno 500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7C6DED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SAGLASNOST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SUPERVIZORA </w:t>
            </w:r>
          </w:p>
        </w:tc>
      </w:tr>
      <w:tr w:rsidR="00847BAA" w:rsidRPr="007C6DED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Izjavljujem da sam 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s</w:t>
            </w:r>
            <w:r w:rsidR="00EB08DE" w:rsidRPr="007C6DED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>glasan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 xml:space="preserve">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temom koja se prijavljuje.</w:t>
            </w:r>
          </w:p>
          <w:p w:rsidR="00EB08DE" w:rsidRPr="007C6DED" w:rsidRDefault="00EB08DE" w:rsidP="00ED31C9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Potpis  </w:t>
            </w:r>
          </w:p>
          <w:p w:rsidR="00847BAA" w:rsidRPr="007C6DED" w:rsidRDefault="00847BA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EB08DE" w:rsidRPr="007C6DED">
              <w:rPr>
                <w:rFonts w:asciiTheme="minorHAnsi" w:hAnsiTheme="minorHAnsi"/>
                <w:highlight w:val="lightGray"/>
                <w:lang w:val="hr-BA"/>
              </w:rPr>
              <w:t>supervizora)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IZJAVA</w:t>
            </w:r>
          </w:p>
        </w:tc>
      </w:tr>
      <w:tr w:rsidR="00847BAA" w:rsidRPr="007C6DED" w:rsidTr="00ED31C9">
        <w:trPr>
          <w:trHeight w:val="431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nisam prijavila/o doktorski rad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istovjetnom temom ni na jednom drugom univerzitetu.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EB08DE" w:rsidRPr="007C6DED" w:rsidRDefault="00EB08DE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>Potpis</w:t>
            </w:r>
          </w:p>
          <w:p w:rsidR="00847BAA" w:rsidRPr="007C6DED" w:rsidRDefault="00847BAA" w:rsidP="00ED31C9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proofErr w:type="spellStart"/>
            <w:r w:rsidR="00525217">
              <w:rPr>
                <w:rFonts w:asciiTheme="minorHAnsi" w:hAnsiTheme="minorHAnsi"/>
                <w:highlight w:val="lightGray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highlight w:val="lightGray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highlight w:val="lightGray"/>
                <w:lang w:val="hr-BA"/>
              </w:rPr>
              <w:t>)</w:t>
            </w:r>
          </w:p>
          <w:p w:rsidR="00847BAA" w:rsidRPr="007C6DED" w:rsidRDefault="00847BAA" w:rsidP="00ED31C9">
            <w:pPr>
              <w:pStyle w:val="TableNormal1"/>
              <w:spacing w:after="48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U Sarajevu, 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dd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/mm/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gggg</w:t>
            </w:r>
            <w:proofErr w:type="spellEnd"/>
          </w:p>
        </w:tc>
      </w:tr>
    </w:tbl>
    <w:p w:rsidR="00847BAA" w:rsidRPr="007C6DED" w:rsidRDefault="00847BAA" w:rsidP="00847BAA">
      <w:pPr>
        <w:rPr>
          <w:rFonts w:asciiTheme="minorHAnsi" w:hAnsiTheme="minorHAnsi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/>
    <w:p w:rsidR="00AA6C71" w:rsidRPr="007C6DED" w:rsidRDefault="00AA6C71" w:rsidP="006413B5"/>
    <w:sectPr w:rsidR="00AA6C71" w:rsidRPr="007C6DED" w:rsidSect="00AD1C7E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55" w:rsidRDefault="00DB7555" w:rsidP="00A80113">
      <w:r>
        <w:separator/>
      </w:r>
    </w:p>
  </w:endnote>
  <w:endnote w:type="continuationSeparator" w:id="0">
    <w:p w:rsidR="00DB7555" w:rsidRDefault="00DB7555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55" w:rsidRDefault="00DB7555" w:rsidP="00A80113">
      <w:r>
        <w:separator/>
      </w:r>
    </w:p>
  </w:footnote>
  <w:footnote w:type="continuationSeparator" w:id="0">
    <w:p w:rsidR="00DB7555" w:rsidRDefault="00DB7555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45B07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DB7555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ED46A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ED46A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</w:t>
          </w:r>
          <w:r w:rsidR="007C6DE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E DISERTACIJE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EB08D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EB08D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DB7555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ED46A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ED46A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326097"/>
    <w:rsid w:val="003326B2"/>
    <w:rsid w:val="00351B97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2</cp:revision>
  <cp:lastPrinted>2018-12-13T13:51:00Z</cp:lastPrinted>
  <dcterms:created xsi:type="dcterms:W3CDTF">2019-10-23T08:20:00Z</dcterms:created>
  <dcterms:modified xsi:type="dcterms:W3CDTF">2019-10-23T08:20:00Z</dcterms:modified>
</cp:coreProperties>
</file>