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FD" w:rsidRPr="005761FD" w:rsidRDefault="005761FD" w:rsidP="005761FD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r w:rsidRPr="005761FD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GODIŠNJI IZVJEŠTAJ MENTORA</w:t>
      </w:r>
    </w:p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761FD" w:rsidRPr="005761FD" w:rsidTr="007619E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5761FD" w:rsidRPr="005761FD" w:rsidRDefault="005761FD" w:rsidP="005761FD">
            <w:pPr>
              <w:spacing w:before="60" w:after="60"/>
              <w:outlineLvl w:val="2"/>
              <w:rPr>
                <w:rFonts w:asciiTheme="minorHAnsi" w:hAnsiTheme="minorHAnsi" w:cs="Arial"/>
                <w:b/>
                <w:bCs/>
                <w:color w:val="548DD4"/>
                <w:lang w:val="hr-HR" w:bidi="en-US"/>
              </w:rPr>
            </w:pPr>
            <w:r w:rsidRPr="005761FD">
              <w:rPr>
                <w:rFonts w:asciiTheme="minorHAnsi" w:hAnsiTheme="minorHAnsi" w:cs="Arial"/>
                <w:b/>
                <w:bCs/>
                <w:color w:val="548DD4"/>
                <w:lang w:val="hr-HR" w:bidi="en-US"/>
              </w:rPr>
              <w:t>NAZIV DOKTORSKOG STUDIJA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  <w:bookmarkEnd w:id="0"/>
          </w:p>
        </w:tc>
      </w:tr>
    </w:tbl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5761FD" w:rsidRPr="005761FD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761FD" w:rsidRPr="005761FD" w:rsidRDefault="005761FD" w:rsidP="005761FD">
            <w:pPr>
              <w:numPr>
                <w:ilvl w:val="0"/>
                <w:numId w:val="14"/>
              </w:numPr>
              <w:spacing w:before="60" w:after="60"/>
              <w:contextualSpacing/>
              <w:rPr>
                <w:rFonts w:asciiTheme="minorHAnsi" w:hAnsiTheme="minorHAnsi"/>
                <w:color w:val="548DD4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1.1. Mentor/i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Institucija, država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1.2. 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Komentor</w:t>
            </w:r>
            <w:proofErr w:type="spellEnd"/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Institucija, država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1.3. Titula, ime i prezime 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doktoranta</w:t>
            </w:r>
            <w:proofErr w:type="spellEnd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/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doktorantice</w:t>
            </w:r>
            <w:proofErr w:type="spellEnd"/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1.4. Matični broj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doktoranta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/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doktorantice</w:t>
            </w:r>
            <w:proofErr w:type="spellEnd"/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1.5. Razdoblje za koje se podnosi izvještaj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</w:tbl>
    <w:p w:rsidR="005761FD" w:rsidRPr="005761FD" w:rsidRDefault="005761FD" w:rsidP="005761FD">
      <w:pPr>
        <w:tabs>
          <w:tab w:val="left" w:pos="5730"/>
        </w:tabs>
        <w:rPr>
          <w:rFonts w:asciiTheme="minorHAnsi" w:hAnsiTheme="minorHAnsi"/>
        </w:rPr>
      </w:pPr>
      <w:r w:rsidRPr="005761FD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5761FD" w:rsidRPr="005761FD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761FD" w:rsidRPr="005761FD" w:rsidRDefault="005761FD" w:rsidP="005761FD">
            <w:pPr>
              <w:numPr>
                <w:ilvl w:val="0"/>
                <w:numId w:val="14"/>
              </w:numPr>
              <w:spacing w:before="60" w:after="60"/>
              <w:contextualSpacing/>
              <w:rPr>
                <w:rFonts w:asciiTheme="minorHAnsi" w:hAnsiTheme="minorHAnsi"/>
                <w:color w:val="548DD4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12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2.1. Da li je izrađen plan rada, te ostvaruje li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</w:p>
          <w:p w:rsidR="005761FD" w:rsidRPr="005761FD" w:rsidRDefault="005761FD" w:rsidP="005761FD">
            <w:pPr>
              <w:spacing w:after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(molimo označiti polje)</w:t>
            </w:r>
          </w:p>
        </w:tc>
      </w:tr>
      <w:tr w:rsidR="005761FD" w:rsidRPr="005761FD" w:rsidTr="007619EF">
        <w:trPr>
          <w:trHeight w:val="431"/>
          <w:jc w:val="center"/>
        </w:trPr>
        <w:tc>
          <w:tcPr>
            <w:tcW w:w="4333" w:type="dxa"/>
            <w:vAlign w:val="center"/>
          </w:tcPr>
          <w:p w:rsidR="005761FD" w:rsidRPr="005761FD" w:rsidRDefault="005761FD" w:rsidP="005761FD">
            <w:pPr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Izradio plan rada</w:t>
            </w:r>
          </w:p>
        </w:tc>
        <w:tc>
          <w:tcPr>
            <w:tcW w:w="5862" w:type="dxa"/>
            <w:vAlign w:val="center"/>
          </w:tcPr>
          <w:p w:rsidR="005761FD" w:rsidRPr="005761FD" w:rsidRDefault="005761FD" w:rsidP="005761FD">
            <w:pPr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5761FD" w:rsidRPr="005761FD" w:rsidTr="007619EF">
        <w:trPr>
          <w:trHeight w:val="431"/>
          <w:jc w:val="center"/>
        </w:trPr>
        <w:tc>
          <w:tcPr>
            <w:tcW w:w="4333" w:type="dxa"/>
            <w:vAlign w:val="center"/>
          </w:tcPr>
          <w:p w:rsidR="005761FD" w:rsidRPr="005761FD" w:rsidRDefault="005761FD" w:rsidP="005761FD">
            <w:pPr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Ostvario napredak prema planu rada</w:t>
            </w:r>
          </w:p>
        </w:tc>
        <w:tc>
          <w:tcPr>
            <w:tcW w:w="5862" w:type="dxa"/>
            <w:vAlign w:val="center"/>
          </w:tcPr>
          <w:p w:rsidR="005761FD" w:rsidRPr="005761FD" w:rsidRDefault="005761FD" w:rsidP="005761FD">
            <w:pPr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2.2. Ako ste označili „ne“ u prethodnom pitanju, obrazložite zašto i predložite kako da se to poboljša.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2.3. Na ljestvici od 1 do 5, ocijenite kvalitet napretka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doktorantovog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 istraživačkog rada.</w:t>
            </w:r>
          </w:p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(od posljednjeg izvještaja)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2.4. Ako ste u prethodnom pitanju odabrali 1 ili 2, obrazložite zašto i predložite kako da se to poboljša.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2.5. Komentar o</w:t>
            </w:r>
            <w:r w:rsidRPr="005761FD">
              <w:rPr>
                <w:rFonts w:asciiTheme="minorHAnsi" w:eastAsia="Calibr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doktorantovom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 napretku</w:t>
            </w:r>
            <w:r w:rsidRPr="005761FD">
              <w:rPr>
                <w:rFonts w:asciiTheme="minorHAnsi" w:eastAsia="Calibr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od posljednjeg izvještaja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</w:tbl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5761FD" w:rsidRPr="005761FD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761FD" w:rsidRPr="005761FD" w:rsidRDefault="005761FD" w:rsidP="005761FD">
            <w:pPr>
              <w:numPr>
                <w:ilvl w:val="0"/>
                <w:numId w:val="17"/>
              </w:numPr>
              <w:spacing w:before="60" w:after="60"/>
              <w:outlineLvl w:val="2"/>
              <w:rPr>
                <w:rFonts w:asciiTheme="minorHAnsi" w:hAnsiTheme="minorHAnsi" w:cs="Arial"/>
                <w:b/>
                <w:bCs/>
                <w:color w:val="548DD4"/>
                <w:lang w:val="hr-HR" w:bidi="en-US"/>
              </w:rPr>
            </w:pPr>
            <w:r w:rsidRPr="005761FD">
              <w:rPr>
                <w:rFonts w:asciiTheme="minorHAnsi" w:eastAsia="Calibri" w:hAnsiTheme="minorHAnsi" w:cs="Arial"/>
                <w:b/>
                <w:bCs/>
                <w:color w:val="548DD4"/>
                <w:lang w:val="hr-HR" w:bidi="en-US"/>
              </w:rPr>
              <w:t xml:space="preserve">EVALUACIJA DOKTORANTA 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12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5761FD" w:rsidRPr="005761FD" w:rsidRDefault="005761FD" w:rsidP="005761FD">
            <w:pPr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5761FD" w:rsidRPr="005761FD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Pripremljenost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doktoranta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za konsultacije</w:t>
            </w:r>
          </w:p>
        </w:tc>
        <w:tc>
          <w:tcPr>
            <w:tcW w:w="3736" w:type="dxa"/>
            <w:vAlign w:val="center"/>
          </w:tcPr>
          <w:p w:rsidR="005761FD" w:rsidRPr="005761FD" w:rsidRDefault="005761FD" w:rsidP="005761FD">
            <w:pPr>
              <w:spacing w:before="60" w:after="12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5761FD" w:rsidRPr="005761FD" w:rsidRDefault="005761FD" w:rsidP="005761FD">
            <w:pPr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5761FD" w:rsidRPr="005761FD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Planiranje i izvršavanje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5761FD" w:rsidRPr="005761FD" w:rsidRDefault="005761FD" w:rsidP="005761FD">
            <w:pPr>
              <w:spacing w:before="60" w:after="12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5761FD" w:rsidRPr="005761FD" w:rsidRDefault="005761FD" w:rsidP="005761FD">
            <w:pPr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5761FD" w:rsidRPr="005761FD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Napredak u savladavanju metodologije naučnog  istraživanja</w:t>
            </w:r>
          </w:p>
        </w:tc>
        <w:tc>
          <w:tcPr>
            <w:tcW w:w="3736" w:type="dxa"/>
            <w:vAlign w:val="center"/>
          </w:tcPr>
          <w:p w:rsidR="005761FD" w:rsidRPr="005761FD" w:rsidRDefault="005761FD" w:rsidP="005761FD">
            <w:pPr>
              <w:spacing w:before="60" w:after="12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5761FD" w:rsidRPr="005761FD" w:rsidRDefault="005761FD" w:rsidP="005761FD">
            <w:pPr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5761FD" w:rsidRPr="005761FD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Pisanje i objavljivanje naučnih radova</w:t>
            </w:r>
          </w:p>
        </w:tc>
        <w:tc>
          <w:tcPr>
            <w:tcW w:w="3736" w:type="dxa"/>
            <w:vAlign w:val="center"/>
          </w:tcPr>
          <w:p w:rsidR="005761FD" w:rsidRPr="005761FD" w:rsidRDefault="005761FD" w:rsidP="005761FD">
            <w:pPr>
              <w:spacing w:before="60" w:after="12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5761FD" w:rsidRPr="005761FD" w:rsidRDefault="005761FD" w:rsidP="005761FD">
            <w:pPr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5761FD" w:rsidRPr="005761FD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Doktorantov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odnos prema studiju općenito</w:t>
            </w:r>
          </w:p>
        </w:tc>
        <w:tc>
          <w:tcPr>
            <w:tcW w:w="3736" w:type="dxa"/>
            <w:vAlign w:val="center"/>
          </w:tcPr>
          <w:p w:rsidR="005761FD" w:rsidRPr="005761FD" w:rsidRDefault="005761FD" w:rsidP="005761FD">
            <w:pPr>
              <w:spacing w:before="60" w:after="12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5761FD" w:rsidRPr="005761FD" w:rsidRDefault="005761FD" w:rsidP="005761FD">
            <w:pPr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3.2.  Na ljestvici od 1 do 5, ocijenite ukupni kvalitet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doktorantovog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 rada.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12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 2, obrazložite zašto i predložite kako da se to poboljša.</w:t>
            </w:r>
          </w:p>
          <w:p w:rsidR="005761FD" w:rsidRPr="005761FD" w:rsidRDefault="005761FD" w:rsidP="005761FD">
            <w:pPr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(Ako je ukupni kvalitet 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doktorantovog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rada ocijenjen kao nedovoljan (1), to automatski povlači akciju vijeća organizacione jedinice – odluku o pojačanom praćenju ili o neuspješnom završetku studija.)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3.4. Komentar o ukupnom kvalitetu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doktorantovog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 xml:space="preserve"> rada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 w:eastAsia="hr-HR"/>
              </w:rPr>
              <w:fldChar w:fldCharType="end"/>
            </w:r>
          </w:p>
        </w:tc>
      </w:tr>
    </w:tbl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5761FD" w:rsidRPr="005761FD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761FD" w:rsidRPr="005761FD" w:rsidRDefault="005761FD" w:rsidP="005761FD">
            <w:pPr>
              <w:numPr>
                <w:ilvl w:val="0"/>
                <w:numId w:val="19"/>
              </w:numPr>
              <w:spacing w:before="60" w:after="60"/>
              <w:contextualSpacing/>
              <w:rPr>
                <w:rFonts w:asciiTheme="minorHAnsi" w:hAnsiTheme="minorHAnsi"/>
                <w:color w:val="548DD4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lang w:val="hr-HR"/>
              </w:rPr>
              <w:t>MIŠLJENJE O SPOSOBNOSTI KANDIDATA ZA NASTAVAK STUDIJA</w:t>
            </w:r>
          </w:p>
        </w:tc>
      </w:tr>
      <w:tr w:rsidR="005761FD" w:rsidRPr="005761FD" w:rsidTr="007619EF">
        <w:trPr>
          <w:trHeight w:val="1020"/>
          <w:jc w:val="center"/>
          <w:hidden/>
        </w:trPr>
        <w:tc>
          <w:tcPr>
            <w:tcW w:w="5097" w:type="dxa"/>
            <w:vAlign w:val="center"/>
          </w:tcPr>
          <w:p w:rsidR="005761FD" w:rsidRPr="005761FD" w:rsidRDefault="005761FD" w:rsidP="005761FD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5761FD" w:rsidRPr="005761FD" w:rsidRDefault="005761FD" w:rsidP="005761FD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5761FD" w:rsidRPr="005761FD" w:rsidRDefault="005761FD" w:rsidP="005761FD">
            <w:pPr>
              <w:numPr>
                <w:ilvl w:val="1"/>
                <w:numId w:val="16"/>
              </w:numPr>
              <w:spacing w:before="60" w:after="60"/>
              <w:ind w:left="306" w:hanging="34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Može li </w:t>
            </w:r>
            <w:proofErr w:type="spellStart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proofErr w:type="spellEnd"/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nastaviti studij? </w:t>
            </w:r>
          </w:p>
        </w:tc>
        <w:tc>
          <w:tcPr>
            <w:tcW w:w="5098" w:type="dxa"/>
            <w:vAlign w:val="center"/>
          </w:tcPr>
          <w:p w:rsidR="005761FD" w:rsidRPr="005761FD" w:rsidRDefault="005761FD" w:rsidP="005761FD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Da.</w:t>
            </w:r>
          </w:p>
          <w:p w:rsidR="005761FD" w:rsidRPr="005761FD" w:rsidRDefault="005761FD" w:rsidP="005761FD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Da, uz određene uvjete.</w:t>
            </w:r>
          </w:p>
          <w:p w:rsidR="005761FD" w:rsidRPr="005761FD" w:rsidRDefault="005761FD" w:rsidP="005761FD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CA2A63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Ne.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numPr>
                <w:ilvl w:val="1"/>
                <w:numId w:val="16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it-IT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Ako ste u prethodnom pitanju odabrali b) ili c), obrazložite.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numPr>
                <w:ilvl w:val="1"/>
                <w:numId w:val="16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Ostale napomene i mišljenja mentora</w:t>
            </w:r>
          </w:p>
          <w:p w:rsidR="005761FD" w:rsidRPr="005761FD" w:rsidRDefault="005761FD" w:rsidP="005761FD">
            <w:pPr>
              <w:tabs>
                <w:tab w:val="num" w:pos="567"/>
              </w:tabs>
              <w:spacing w:before="60" w:after="60"/>
              <w:ind w:left="-36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(po potrebi)</w:t>
            </w:r>
          </w:p>
        </w:tc>
      </w:tr>
      <w:tr w:rsidR="005761FD" w:rsidRPr="005761FD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5761FD" w:rsidRPr="005761FD" w:rsidRDefault="005761FD" w:rsidP="005761FD">
            <w:pPr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5761FD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5761FD" w:rsidRPr="005761FD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5761FD" w:rsidRPr="005761FD" w:rsidRDefault="005761FD" w:rsidP="005761FD">
            <w:pPr>
              <w:spacing w:before="60" w:after="60"/>
              <w:outlineLvl w:val="2"/>
              <w:rPr>
                <w:rFonts w:asciiTheme="minorHAnsi" w:hAnsiTheme="minorHAnsi" w:cs="Arial"/>
                <w:b/>
                <w:bCs/>
                <w:color w:val="548DD4"/>
                <w:lang w:val="hr-HR" w:bidi="en-US"/>
              </w:rPr>
            </w:pPr>
            <w:r w:rsidRPr="005761FD">
              <w:rPr>
                <w:rFonts w:asciiTheme="minorHAnsi" w:eastAsia="Calibri" w:hAnsiTheme="minorHAnsi" w:cs="Arial"/>
                <w:b/>
                <w:bCs/>
                <w:color w:val="548DD4"/>
                <w:lang w:val="hr-HR" w:bidi="en-US"/>
              </w:rPr>
              <w:t>Mjesto, datum i potpis</w:t>
            </w:r>
          </w:p>
        </w:tc>
      </w:tr>
      <w:tr w:rsidR="005761FD" w:rsidRPr="005761FD" w:rsidTr="007619EF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5761FD" w:rsidRPr="005761FD" w:rsidRDefault="005761FD" w:rsidP="005761FD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U Sarajevu, 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dd</w:t>
            </w:r>
            <w:proofErr w:type="spellEnd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/mm/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  <w:bookmarkStart w:id="1" w:name="OLE_LINK1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  <w:proofErr w:type="spellEnd"/>
          </w:p>
          <w:p w:rsidR="005761FD" w:rsidRPr="005761FD" w:rsidRDefault="005761FD" w:rsidP="005761FD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5761FD" w:rsidRPr="005761FD" w:rsidRDefault="005761FD" w:rsidP="005761FD">
            <w:pPr>
              <w:spacing w:before="60" w:after="12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761FD" w:rsidRPr="005761FD" w:rsidRDefault="005761FD" w:rsidP="005761FD">
            <w:pPr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mentora)</w:t>
            </w:r>
          </w:p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1"/>
          </w:p>
        </w:tc>
      </w:tr>
      <w:tr w:rsidR="005761FD" w:rsidRPr="005761FD" w:rsidTr="007619E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5761FD" w:rsidRPr="005761FD" w:rsidRDefault="005761FD" w:rsidP="005761FD">
            <w:pPr>
              <w:spacing w:before="60" w:after="12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761FD" w:rsidRPr="005761FD" w:rsidRDefault="005761FD" w:rsidP="005761FD">
            <w:pPr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mentora)</w:t>
            </w:r>
          </w:p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5761FD" w:rsidRPr="005761FD" w:rsidTr="007619EF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5761FD" w:rsidRPr="005761FD" w:rsidRDefault="005761FD" w:rsidP="005761FD">
            <w:pPr>
              <w:spacing w:before="60" w:after="12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5761FD" w:rsidRPr="005761FD" w:rsidRDefault="005761FD" w:rsidP="005761FD">
            <w:pPr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proofErr w:type="spellStart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komentora</w:t>
            </w:r>
            <w:proofErr w:type="spellEnd"/>
            <w:r w:rsidRPr="005761FD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5761FD" w:rsidRPr="005761FD" w:rsidRDefault="005761FD" w:rsidP="005761FD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5761FD" w:rsidRPr="005761FD" w:rsidRDefault="005761FD" w:rsidP="005761FD">
      <w:pPr>
        <w:rPr>
          <w:rFonts w:asciiTheme="minorHAnsi" w:hAnsiTheme="minorHAnsi"/>
          <w:lang w:val="hr-HR"/>
        </w:rPr>
      </w:pPr>
    </w:p>
    <w:p w:rsidR="00AA6C71" w:rsidRPr="005761FD" w:rsidRDefault="00AA6C71" w:rsidP="005761FD"/>
    <w:sectPr w:rsidR="00AA6C71" w:rsidRPr="005761FD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63" w:rsidRDefault="00CA2A63" w:rsidP="00A80113">
      <w:r>
        <w:separator/>
      </w:r>
    </w:p>
  </w:endnote>
  <w:endnote w:type="continuationSeparator" w:id="0">
    <w:p w:rsidR="00CA2A63" w:rsidRDefault="00CA2A63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FA" w:rsidRDefault="00D90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FA" w:rsidRDefault="00D90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FA" w:rsidRDefault="00D90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63" w:rsidRDefault="00CA2A63" w:rsidP="00A80113">
      <w:r>
        <w:separator/>
      </w:r>
    </w:p>
  </w:footnote>
  <w:footnote w:type="continuationSeparator" w:id="0">
    <w:p w:rsidR="00CA2A63" w:rsidRDefault="00CA2A63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FA" w:rsidRDefault="00D90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D834C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5761FD">
            <w:rPr>
              <w:rFonts w:asciiTheme="minorHAnsi" w:hAnsiTheme="minorHAnsi" w:cstheme="minorHAnsi"/>
              <w:b/>
              <w:color w:val="5B9BD5" w:themeColor="accent1"/>
              <w:sz w:val="20"/>
            </w:rPr>
            <w:t>5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CA2A63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908F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908FA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D908FA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GODIŠNJI IZVJEŠTAJ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MENTORA</w:t>
          </w:r>
          <w:bookmarkStart w:id="2" w:name="_GoBack"/>
          <w:bookmarkEnd w:id="2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2F28CD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5761FD">
            <w:rPr>
              <w:rFonts w:asciiTheme="minorHAnsi" w:hAnsiTheme="minorHAnsi" w:cstheme="minorHAnsi"/>
              <w:b/>
              <w:color w:val="5B9BD5" w:themeColor="accent1"/>
              <w:sz w:val="20"/>
            </w:rPr>
            <w:t>5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CA2A63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D908FA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D908FA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3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6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7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9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8"/>
  </w:num>
  <w:num w:numId="6">
    <w:abstractNumId w:val="6"/>
  </w:num>
  <w:num w:numId="7">
    <w:abstractNumId w:val="19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761F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6F417F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A63"/>
    <w:rsid w:val="00CA2D93"/>
    <w:rsid w:val="00CD3E42"/>
    <w:rsid w:val="00D11F26"/>
    <w:rsid w:val="00D23CC2"/>
    <w:rsid w:val="00D33A38"/>
    <w:rsid w:val="00D3505C"/>
    <w:rsid w:val="00D56BF7"/>
    <w:rsid w:val="00D834CB"/>
    <w:rsid w:val="00D908FA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5761F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2019-10-23T08:46:00Z</dcterms:created>
  <dcterms:modified xsi:type="dcterms:W3CDTF">2019-10-24T08:37:00Z</dcterms:modified>
</cp:coreProperties>
</file>