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</w:t>
          </w:r>
          <w:r w:rsidR="008335D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9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8335D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</w:sdtContent>
      </w:sdt>
    </w:p>
    <w:p w:rsidR="00B050DB" w:rsidRPr="00711A32" w:rsidRDefault="00B050DB" w:rsidP="00B050DB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="00B050DB" w:rsidRPr="00711A32" w:rsidRDefault="00B050DB" w:rsidP="00B050DB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>
        <w:rPr>
          <w:rFonts w:asciiTheme="minorHAnsi" w:hAnsiTheme="minorHAnsi" w:cstheme="minorHAnsi"/>
          <w:sz w:val="24"/>
          <w:szCs w:val="24"/>
          <w:lang w:val="hr-HR"/>
        </w:rP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B050DB" w:rsidRPr="00711A32" w:rsidRDefault="00B050DB" w:rsidP="00B050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>
        <w:rPr>
          <w:rFonts w:asciiTheme="minorHAnsi" w:hAnsiTheme="minorHAnsi" w:cstheme="minorHAnsi"/>
          <w:sz w:val="24"/>
          <w:szCs w:val="24"/>
          <w:lang w:val="hr-HR"/>
        </w:rP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B050DB" w:rsidRPr="00711A32" w:rsidRDefault="00B050DB" w:rsidP="00B050DB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Pr="00711A32">
        <w:rPr>
          <w:rFonts w:asciiTheme="minorHAnsi" w:hAnsiTheme="minorHAnsi" w:cstheme="minorHAnsi"/>
          <w:sz w:val="24"/>
          <w:szCs w:val="24"/>
          <w:lang w:val="hr-HR"/>
        </w:rPr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B050DB" w:rsidRPr="00711A32" w:rsidRDefault="00B050DB" w:rsidP="00B050DB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Default="00B050DB" w:rsidP="00B050DB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>
        <w:rPr>
          <w:rFonts w:asciiTheme="minorHAnsi" w:hAnsiTheme="minorHAnsi"/>
          <w:bCs/>
          <w:sz w:val="23"/>
          <w:szCs w:val="23"/>
          <w:lang w:val="hr-HR"/>
        </w:rPr>
        <w:t>V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r>
        <w:rPr>
          <w:rFonts w:asciiTheme="minorHAnsi" w:hAnsiTheme="minorHAnsi"/>
          <w:bCs/>
          <w:sz w:val="23"/>
          <w:szCs w:val="23"/>
          <w:lang w:val="hr-HR"/>
        </w:rPr>
        <w:t>Fakulteta za upravu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Pr="00711A32">
        <w:rPr>
          <w:rFonts w:asciiTheme="minorHAnsi" w:hAnsiTheme="minorHAnsi"/>
          <w:bCs/>
          <w:sz w:val="24"/>
          <w:lang w:val="hr-HR"/>
        </w:rPr>
        <w:t xml:space="preserve"> godine odobrena je tema za izradu završnog rada, pod naslovom:</w:t>
      </w:r>
    </w:p>
    <w:p w:rsidR="00B050DB" w:rsidRPr="00711A32" w:rsidRDefault="00B050DB" w:rsidP="00B050DB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54. Pravila studiranja za I, II ciklus studija, </w:t>
      </w:r>
      <w:proofErr w:type="spellStart"/>
      <w:r w:rsidRPr="00A34AB2">
        <w:rPr>
          <w:rFonts w:asciiTheme="minorHAnsi" w:hAnsiTheme="minorHAnsi"/>
          <w:bCs/>
          <w:sz w:val="24"/>
          <w:lang w:val="hr-HR"/>
        </w:rPr>
        <w:t>integrisani</w:t>
      </w:r>
      <w:proofErr w:type="spellEnd"/>
      <w:r w:rsidRPr="00A34AB2">
        <w:rPr>
          <w:rFonts w:asciiTheme="minorHAnsi" w:hAnsiTheme="minorHAnsi"/>
          <w:bCs/>
          <w:sz w:val="24"/>
          <w:lang w:val="hr-HR"/>
        </w:rPr>
        <w:t xml:space="preserve">, stručni i </w:t>
      </w:r>
      <w:proofErr w:type="spellStart"/>
      <w:r w:rsidRPr="00A34AB2">
        <w:rPr>
          <w:rFonts w:asciiTheme="minorHAnsi" w:hAnsiTheme="minorHAnsi"/>
          <w:bCs/>
          <w:sz w:val="24"/>
          <w:lang w:val="hr-HR"/>
        </w:rPr>
        <w:t>specijalstički</w:t>
      </w:r>
      <w:proofErr w:type="spellEnd"/>
      <w:r w:rsidRPr="00A34AB2">
        <w:rPr>
          <w:rFonts w:asciiTheme="minorHAnsi" w:hAnsiTheme="minorHAnsi"/>
          <w:bCs/>
          <w:sz w:val="24"/>
          <w:lang w:val="hr-HR"/>
        </w:rPr>
        <w:t xml:space="preserve">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 xml:space="preserve">na Univerzitetu u Sarajevu podnosim zahtjev za ocjenu i </w:t>
      </w:r>
      <w:proofErr w:type="spellStart"/>
      <w:r w:rsidRPr="00711A32">
        <w:rPr>
          <w:rFonts w:asciiTheme="minorHAnsi" w:hAnsiTheme="minorHAnsi"/>
          <w:bCs/>
          <w:sz w:val="24"/>
          <w:lang w:val="hr-HR"/>
        </w:rPr>
        <w:t>odbranu</w:t>
      </w:r>
      <w:proofErr w:type="spellEnd"/>
      <w:r w:rsidRPr="00711A32">
        <w:rPr>
          <w:rFonts w:asciiTheme="minorHAnsi" w:hAnsiTheme="minorHAnsi"/>
          <w:bCs/>
          <w:sz w:val="24"/>
          <w:lang w:val="hr-HR"/>
        </w:rPr>
        <w:t xml:space="preserve"> završnog rada.</w:t>
      </w: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B050DB" w:rsidRPr="00711A32" w:rsidTr="00706FCD">
        <w:tc>
          <w:tcPr>
            <w:tcW w:w="5495" w:type="dxa"/>
          </w:tcPr>
          <w:p w:rsidR="00B050DB" w:rsidRPr="00711A32" w:rsidRDefault="00B050DB" w:rsidP="00706FCD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B050DB" w:rsidRPr="00711A32" w:rsidRDefault="00B050DB" w:rsidP="00706FC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B050DB" w:rsidRPr="00711A32" w:rsidRDefault="00B050DB" w:rsidP="00706FC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B050DB" w:rsidRPr="00711A32" w:rsidRDefault="00B050DB" w:rsidP="00706FC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B050DB" w:rsidRPr="00711A32" w:rsidTr="00706FCD">
        <w:tc>
          <w:tcPr>
            <w:tcW w:w="5495" w:type="dxa"/>
          </w:tcPr>
          <w:p w:rsidR="00B050DB" w:rsidRPr="00711A32" w:rsidRDefault="00B050DB" w:rsidP="00706FCD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B050DB" w:rsidRPr="00711A32" w:rsidRDefault="00B050DB" w:rsidP="00706FC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B050DB" w:rsidRPr="00711A32" w:rsidRDefault="00B050DB" w:rsidP="00B050DB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B050DB" w:rsidRPr="00711A32" w:rsidRDefault="00B050DB" w:rsidP="00B050DB">
      <w:pPr>
        <w:numPr>
          <w:ilvl w:val="0"/>
          <w:numId w:val="5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B050DB" w:rsidRPr="00711A32" w:rsidRDefault="00B050DB" w:rsidP="00B050DB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B050DB" w:rsidRPr="00711A32" w:rsidRDefault="00B050DB" w:rsidP="00B050DB">
      <w:pPr>
        <w:numPr>
          <w:ilvl w:val="0"/>
          <w:numId w:val="5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B050DB" w:rsidRPr="00711A32" w:rsidRDefault="00B050DB" w:rsidP="00B050DB">
      <w:pPr>
        <w:numPr>
          <w:ilvl w:val="0"/>
          <w:numId w:val="5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B050DB" w:rsidRPr="00711A32" w:rsidRDefault="00B050DB" w:rsidP="00B050DB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  ispitima i (E)CTS bodovima</w:t>
      </w:r>
    </w:p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AB" w:rsidRDefault="008C64AB" w:rsidP="00F35F1F">
      <w:r>
        <w:separator/>
      </w:r>
    </w:p>
  </w:endnote>
  <w:endnote w:type="continuationSeparator" w:id="0">
    <w:p w:rsidR="008C64AB" w:rsidRDefault="008C64AB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830B78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830B78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AB" w:rsidRDefault="008C64AB" w:rsidP="00F35F1F">
      <w:r>
        <w:separator/>
      </w:r>
    </w:p>
  </w:footnote>
  <w:footnote w:type="continuationSeparator" w:id="0">
    <w:p w:rsidR="008C64AB" w:rsidRDefault="008C64AB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A60E9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830B78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bookmarkStart w:id="1" w:name="_GoBack"/>
          <w:bookmarkEnd w:id="1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E02FE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30B7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30B7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3FE0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30B78"/>
    <w:rsid w:val="008335DE"/>
    <w:rsid w:val="00840EC9"/>
    <w:rsid w:val="00854E32"/>
    <w:rsid w:val="00875170"/>
    <w:rsid w:val="00885785"/>
    <w:rsid w:val="00896BE0"/>
    <w:rsid w:val="008C64AB"/>
    <w:rsid w:val="00900DE7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050DB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E02FE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8CD6A8-322C-4552-8A7A-6223B35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A1E7-AC8B-4F6F-94FF-BDE09192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Irvana Baltic</cp:lastModifiedBy>
  <cp:revision>4</cp:revision>
  <dcterms:created xsi:type="dcterms:W3CDTF">2019-10-15T10:13:00Z</dcterms:created>
  <dcterms:modified xsi:type="dcterms:W3CDTF">2019-10-24T08:27:00Z</dcterms:modified>
</cp:coreProperties>
</file>