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121D4E" w:rsidRDefault="00121D4E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U skladu sa članom 55. Pravila studiranja za I, II ciklus studija,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integrisani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, stručni i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specijalstički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studij na Univerzitetu u Sarajevu, sačinjava se</w:t>
      </w: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121D4E" w:rsidRDefault="00121D4E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:rsidR="005A5E12" w:rsidRDefault="005A5E12" w:rsidP="005A5E12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r w:rsidRPr="005A5E12">
        <w:rPr>
          <w:rFonts w:ascii="Calibri" w:hAnsi="Calibri" w:cs="Calibri"/>
          <w:b/>
          <w:bCs/>
          <w:sz w:val="22"/>
          <w:szCs w:val="22"/>
          <w:highlight w:val="lightGray"/>
          <w:lang w:val="hr-HR"/>
        </w:rPr>
        <w:t>(ciklus studija)</w:t>
      </w: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 održane na </w:t>
      </w:r>
      <w:r w:rsidR="00121D4E">
        <w:rPr>
          <w:rFonts w:ascii="Calibri" w:hAnsi="Calibri" w:cs="Calibri"/>
          <w:b/>
          <w:bCs/>
          <w:sz w:val="22"/>
          <w:szCs w:val="22"/>
          <w:lang w:val="hr-HR"/>
        </w:rPr>
        <w:t>Fakultetu za upravu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:rsidR="005A5E12" w:rsidRDefault="005A5E12" w:rsidP="005A5E12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A5E12" w:rsidRDefault="005A5E12" w:rsidP="005A5E12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121D4E" w:rsidRDefault="00121D4E" w:rsidP="005A5E12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5A5E12" w:rsidRDefault="005A5E12" w:rsidP="005A5E12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D00915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5A5E12">
            <w:rPr>
              <w:rFonts w:ascii="Calibri" w:hAnsi="Calibri" w:cs="Calibri"/>
              <w:bCs/>
              <w:sz w:val="22"/>
              <w:szCs w:val="22"/>
              <w:lang w:val="hr-HR"/>
            </w:rPr>
            <w:t>Student-</w:t>
          </w:r>
          <w:proofErr w:type="spellStart"/>
          <w:r w:rsidR="005A5E12">
            <w:rPr>
              <w:rFonts w:ascii="Calibri" w:hAnsi="Calibri" w:cs="Calibri"/>
              <w:bCs/>
              <w:sz w:val="22"/>
              <w:szCs w:val="22"/>
              <w:lang w:val="hr-HR"/>
            </w:rPr>
            <w:t>ica</w:t>
          </w:r>
          <w:proofErr w:type="spellEnd"/>
          <w:r w:rsidR="005A5E12">
            <w:rPr>
              <w:rFonts w:ascii="Calibri" w:hAnsi="Calibri" w:cs="Calibri"/>
              <w:bCs/>
              <w:sz w:val="22"/>
              <w:szCs w:val="22"/>
              <w:lang w:val="hr-HR"/>
            </w:rPr>
            <w:t>:</w:t>
          </w:r>
        </w:sdtContent>
      </w:sdt>
      <w:r w:rsidR="005A5E12">
        <w:rPr>
          <w:rFonts w:ascii="Calibri" w:hAnsi="Calibri" w:cs="Calibri"/>
          <w:bCs/>
          <w:sz w:val="22"/>
          <w:szCs w:val="22"/>
          <w:lang w:val="hr-HR"/>
        </w:rPr>
        <w:tab/>
      </w:r>
      <w:r w:rsidR="005A5E12">
        <w:rPr>
          <w:rFonts w:ascii="Calibri" w:hAnsi="Calibri" w:cs="Calibri"/>
          <w:bCs/>
          <w:sz w:val="22"/>
          <w:szCs w:val="22"/>
          <w:lang w:val="hr-HR"/>
        </w:rPr>
        <w:tab/>
      </w:r>
      <w:r w:rsidR="005A5E12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5A5E12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5A5E12">
        <w:rPr>
          <w:rFonts w:asciiTheme="minorHAnsi" w:hAnsiTheme="minorHAnsi" w:cstheme="minorHAnsi"/>
          <w:b/>
          <w:sz w:val="22"/>
          <w:szCs w:val="22"/>
          <w:lang w:val="hr-HR"/>
        </w:rPr>
      </w:r>
      <w:r w:rsidR="005A5E12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5A5E12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5A5E12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5A5E1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5A5E12" w:rsidRDefault="005A5E12" w:rsidP="005A5E12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Naslov završnog rada: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121D4E" w:rsidRDefault="00121D4E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Vijeće </w:t>
      </w:r>
      <w:r w:rsidR="00121D4E">
        <w:rPr>
          <w:rFonts w:ascii="Calibri" w:hAnsi="Calibri" w:cs="Calibri"/>
          <w:bCs/>
          <w:sz w:val="22"/>
          <w:szCs w:val="22"/>
          <w:lang w:val="hr-HR"/>
        </w:rPr>
        <w:t>Fakulteta za upravu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Univerziteta u Sarajevu, na sjednici održanoj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Rješenjem broj: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:rsidR="00121D4E" w:rsidRDefault="00121D4E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981"/>
        <w:gridCol w:w="3569"/>
      </w:tblGrid>
      <w:tr w:rsidR="005A5E12" w:rsidTr="005A5E12">
        <w:tc>
          <w:tcPr>
            <w:tcW w:w="567" w:type="dxa"/>
            <w:vAlign w:val="center"/>
          </w:tcPr>
          <w:p w:rsidR="005A5E12" w:rsidRDefault="005A5E12" w:rsidP="005A5E12">
            <w:pPr>
              <w:pStyle w:val="ListParagraph"/>
              <w:numPr>
                <w:ilvl w:val="0"/>
                <w:numId w:val="9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  <w:hideMark/>
          </w:tcPr>
          <w:p w:rsidR="005A5E12" w:rsidRDefault="005A5E12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  <w:hideMark/>
          </w:tcPr>
          <w:p w:rsidR="005A5E12" w:rsidRDefault="005A5E12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5A5E12" w:rsidTr="005A5E12">
        <w:tc>
          <w:tcPr>
            <w:tcW w:w="567" w:type="dxa"/>
            <w:vAlign w:val="center"/>
          </w:tcPr>
          <w:p w:rsidR="005A5E12" w:rsidRDefault="005A5E12" w:rsidP="005A5E12">
            <w:pPr>
              <w:pStyle w:val="ListParagraph"/>
              <w:numPr>
                <w:ilvl w:val="0"/>
                <w:numId w:val="9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  <w:hideMark/>
          </w:tcPr>
          <w:p w:rsidR="005A5E12" w:rsidRDefault="005A5E12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  <w:hideMark/>
          </w:tcPr>
          <w:p w:rsidR="005A5E12" w:rsidRDefault="005A5E12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5A5E12" w:rsidTr="005A5E12">
        <w:tc>
          <w:tcPr>
            <w:tcW w:w="567" w:type="dxa"/>
            <w:vAlign w:val="center"/>
          </w:tcPr>
          <w:p w:rsidR="005A5E12" w:rsidRDefault="005A5E12" w:rsidP="005A5E12">
            <w:pPr>
              <w:pStyle w:val="ListParagraph"/>
              <w:numPr>
                <w:ilvl w:val="0"/>
                <w:numId w:val="9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  <w:hideMark/>
          </w:tcPr>
          <w:p w:rsidR="005A5E12" w:rsidRDefault="005A5E12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  <w:hideMark/>
          </w:tcPr>
          <w:p w:rsidR="005A5E12" w:rsidRDefault="005A5E12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:rsidR="005A5E12" w:rsidRDefault="005A5E12" w:rsidP="005A5E12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Nakon što je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student/</w:t>
          </w:r>
          <w:proofErr w:type="spellStart"/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ica</w:t>
          </w:r>
          <w:proofErr w:type="spellEnd"/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na postavljena pitanja Komisija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konstatuje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da je student-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ica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proofErr w:type="spellStart"/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odbranio</w:t>
          </w:r>
          <w:proofErr w:type="spellEnd"/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-la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rad na </w:t>
      </w:r>
      <w:sdt>
        <w:sdtPr>
          <w:rPr>
            <w:rFonts w:asciiTheme="minorHAnsi" w:hAnsiTheme="minorHAnsi" w:cstheme="minorHAnsi"/>
            <w:spacing w:val="20"/>
            <w:sz w:val="24"/>
            <w:szCs w:val="24"/>
            <w:lang w:val="hr-HR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/>
        <w:sdtContent>
          <w:r>
            <w:rPr>
              <w:rFonts w:asciiTheme="minorHAnsi" w:hAnsiTheme="minorHAnsi" w:cstheme="minorHAnsi"/>
              <w:spacing w:val="20"/>
              <w:sz w:val="24"/>
            </w:rPr>
            <w:t>Odabrati studij!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i shodno Pravilniku o korištenju akademskih titula i sticanju naučnih i stručnih zvanja na visokoškolskim ustanovama u Kantonu Sarajevo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je pravo na akademsku titulu i stručno zvanje</w:t>
      </w:r>
    </w:p>
    <w:p w:rsidR="005A5E12" w:rsidRDefault="005A5E12" w:rsidP="005A5E12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5A5E12" w:rsidRDefault="005A5E12" w:rsidP="005A5E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121D4E" w:rsidRDefault="00121D4E" w:rsidP="005A5E12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5A5E12" w:rsidRDefault="005A5E12" w:rsidP="005A5E12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odbranu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završnog rada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konstatuje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121D4E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JE završni rad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odbranjen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>.</w:t>
      </w: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121D4E" w:rsidRDefault="00121D4E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5A5E12" w:rsidRDefault="005A5E12" w:rsidP="005A5E12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:rsidR="005A5E12" w:rsidRDefault="005A5E12" w:rsidP="005A5E12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5A5E12" w:rsidTr="005A5E12">
        <w:tc>
          <w:tcPr>
            <w:tcW w:w="4928" w:type="dxa"/>
            <w:vAlign w:val="bottom"/>
            <w:hideMark/>
          </w:tcPr>
          <w:p w:rsidR="005A5E12" w:rsidRDefault="005A5E12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E12" w:rsidRDefault="005A5E12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5A5E12" w:rsidTr="005A5E12">
        <w:tc>
          <w:tcPr>
            <w:tcW w:w="4928" w:type="dxa"/>
            <w:vAlign w:val="bottom"/>
            <w:hideMark/>
          </w:tcPr>
          <w:p w:rsidR="005A5E12" w:rsidRDefault="005A5E12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E12" w:rsidRDefault="005A5E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5A5E12" w:rsidRDefault="005A5E12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5A5E12" w:rsidTr="005A5E12">
        <w:tc>
          <w:tcPr>
            <w:tcW w:w="4928" w:type="dxa"/>
            <w:vAlign w:val="bottom"/>
            <w:hideMark/>
          </w:tcPr>
          <w:p w:rsidR="005A5E12" w:rsidRDefault="005A5E12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E12" w:rsidRDefault="005A5E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5A5E12" w:rsidRDefault="005A5E12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5A5E12" w:rsidTr="005A5E12">
        <w:tc>
          <w:tcPr>
            <w:tcW w:w="4928" w:type="dxa"/>
          </w:tcPr>
          <w:p w:rsidR="005A5E12" w:rsidRDefault="005A5E12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E12" w:rsidRDefault="005A5E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5A5E12" w:rsidRDefault="00E76367" w:rsidP="005A5E12"/>
    <w:sectPr w:rsidR="00E76367" w:rsidRPr="005A5E12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15" w:rsidRDefault="00D00915" w:rsidP="00F35F1F">
      <w:r>
        <w:separator/>
      </w:r>
    </w:p>
  </w:endnote>
  <w:endnote w:type="continuationSeparator" w:id="0">
    <w:p w:rsidR="00D00915" w:rsidRDefault="00D00915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BF" w:rsidRDefault="00697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D91C12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6973BF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6973BF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BF" w:rsidRDefault="00697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15" w:rsidRDefault="00D00915" w:rsidP="00F35F1F">
      <w:r>
        <w:separator/>
      </w:r>
    </w:p>
  </w:footnote>
  <w:footnote w:type="continuationSeparator" w:id="0">
    <w:p w:rsidR="00D00915" w:rsidRDefault="00D00915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BF" w:rsidRDefault="00697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D91C12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D91C12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D91C12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E40685" w:rsidRPr="00BA66E1" w:rsidRDefault="00E40685" w:rsidP="00D91C12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>UNIVERZITET U SARAJEVU –</w:t>
          </w:r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FAKULTET ZA UPRAVU pridružena </w:t>
          </w:r>
          <w:proofErr w:type="spellStart"/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>članica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</w:p>
        <w:p w:rsidR="00E40685" w:rsidRPr="007068C9" w:rsidRDefault="006973BF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bookmarkStart w:id="0" w:name="_GoBack"/>
          <w:bookmarkEnd w:id="0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5A5E12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5A5E12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E40685" w:rsidTr="00D91C12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D91C12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D91C12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973BF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973BF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D91C12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BF" w:rsidRDefault="00697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21D4E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B0726"/>
    <w:rsid w:val="003C5A1C"/>
    <w:rsid w:val="003C7711"/>
    <w:rsid w:val="003D3FE0"/>
    <w:rsid w:val="003D6DDA"/>
    <w:rsid w:val="003F15D1"/>
    <w:rsid w:val="003F30A1"/>
    <w:rsid w:val="00402FBF"/>
    <w:rsid w:val="00415BD5"/>
    <w:rsid w:val="0042037B"/>
    <w:rsid w:val="00447ABF"/>
    <w:rsid w:val="00462EC9"/>
    <w:rsid w:val="004D2016"/>
    <w:rsid w:val="004D5AA8"/>
    <w:rsid w:val="004F0B46"/>
    <w:rsid w:val="00537404"/>
    <w:rsid w:val="00537557"/>
    <w:rsid w:val="00572CAF"/>
    <w:rsid w:val="005A26BC"/>
    <w:rsid w:val="005A5E12"/>
    <w:rsid w:val="005D3967"/>
    <w:rsid w:val="005F0AB4"/>
    <w:rsid w:val="005F77A0"/>
    <w:rsid w:val="00627DB4"/>
    <w:rsid w:val="0069458E"/>
    <w:rsid w:val="006973BF"/>
    <w:rsid w:val="006E2252"/>
    <w:rsid w:val="006E3017"/>
    <w:rsid w:val="00706080"/>
    <w:rsid w:val="007115A6"/>
    <w:rsid w:val="00715744"/>
    <w:rsid w:val="00732ADD"/>
    <w:rsid w:val="007974BB"/>
    <w:rsid w:val="007B5DD9"/>
    <w:rsid w:val="007B77F5"/>
    <w:rsid w:val="008335DE"/>
    <w:rsid w:val="00840EC9"/>
    <w:rsid w:val="008415C7"/>
    <w:rsid w:val="00854E32"/>
    <w:rsid w:val="00875170"/>
    <w:rsid w:val="00885785"/>
    <w:rsid w:val="00896BE0"/>
    <w:rsid w:val="00900DE7"/>
    <w:rsid w:val="00936AA0"/>
    <w:rsid w:val="00950BA6"/>
    <w:rsid w:val="0096254A"/>
    <w:rsid w:val="00981445"/>
    <w:rsid w:val="009C3770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050DB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00915"/>
    <w:rsid w:val="00D10D45"/>
    <w:rsid w:val="00D30F3F"/>
    <w:rsid w:val="00D416BF"/>
    <w:rsid w:val="00D66F2E"/>
    <w:rsid w:val="00D73C45"/>
    <w:rsid w:val="00D91C12"/>
    <w:rsid w:val="00DA2942"/>
    <w:rsid w:val="00DB27DE"/>
    <w:rsid w:val="00DB5CA9"/>
    <w:rsid w:val="00DD0EBC"/>
    <w:rsid w:val="00E276E9"/>
    <w:rsid w:val="00E40685"/>
    <w:rsid w:val="00E52083"/>
    <w:rsid w:val="00E76367"/>
    <w:rsid w:val="00EE02FE"/>
    <w:rsid w:val="00EF3EFB"/>
    <w:rsid w:val="00EF7D91"/>
    <w:rsid w:val="00F26EA5"/>
    <w:rsid w:val="00F35F1F"/>
    <w:rsid w:val="00F835BC"/>
    <w:rsid w:val="00FA5BE8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1F3EB0-5587-4989-A5A9-BA6D2A4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61FB-1722-4BC0-929F-05B9313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subject/>
  <dc:creator>dk6</dc:creator>
  <cp:keywords/>
  <dc:description/>
  <cp:lastModifiedBy>Irvana Baltic</cp:lastModifiedBy>
  <cp:revision>4</cp:revision>
  <dcterms:created xsi:type="dcterms:W3CDTF">2019-10-15T10:28:00Z</dcterms:created>
  <dcterms:modified xsi:type="dcterms:W3CDTF">2019-10-24T08:29:00Z</dcterms:modified>
</cp:coreProperties>
</file>